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5BF5" w14:textId="77777777" w:rsidR="005F29CD" w:rsidRPr="00F61906" w:rsidRDefault="005F29CD" w:rsidP="005F29C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61906">
        <w:rPr>
          <w:rFonts w:ascii="Times New Roman" w:hAnsi="Times New Roman"/>
          <w:b/>
          <w:sz w:val="24"/>
          <w:szCs w:val="24"/>
        </w:rPr>
        <w:t>Технологическая карта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  <w:bookmarkEnd w:id="0"/>
    </w:p>
    <w:p w14:paraId="7D856FEA" w14:textId="77777777" w:rsidR="005F29CD" w:rsidRPr="00F61906" w:rsidRDefault="005F29CD" w:rsidP="005F29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36F27" w14:textId="77777777" w:rsidR="005F29CD" w:rsidRPr="00F61906" w:rsidRDefault="005F29CD" w:rsidP="005F29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5F29CD" w:rsidRPr="00F61906" w14:paraId="05657808" w14:textId="77777777" w:rsidTr="00341827">
        <w:trPr>
          <w:trHeight w:val="1136"/>
        </w:trPr>
        <w:tc>
          <w:tcPr>
            <w:tcW w:w="675" w:type="dxa"/>
            <w:vAlign w:val="center"/>
          </w:tcPr>
          <w:p w14:paraId="016BEA7D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240F5D2F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7C769F25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6DC43BA6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1C313270" w14:textId="77777777" w:rsidR="005F29CD" w:rsidRPr="00F61906" w:rsidRDefault="005F29CD" w:rsidP="0034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2668B227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1987563D" w14:textId="77777777" w:rsidR="005F29CD" w:rsidRPr="00F61906" w:rsidRDefault="005F29CD" w:rsidP="005F29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7804345A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4596ADD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5F29CD" w:rsidRPr="00F61906" w14:paraId="0A647AE9" w14:textId="77777777" w:rsidTr="00341827">
        <w:tc>
          <w:tcPr>
            <w:tcW w:w="675" w:type="dxa"/>
          </w:tcPr>
          <w:p w14:paraId="20BA72EC" w14:textId="77777777" w:rsidR="005F29CD" w:rsidRPr="00F61906" w:rsidRDefault="005F29CD" w:rsidP="00341827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BD77B10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практикой</w:t>
            </w:r>
          </w:p>
        </w:tc>
        <w:tc>
          <w:tcPr>
            <w:tcW w:w="4423" w:type="dxa"/>
          </w:tcPr>
          <w:p w14:paraId="0498D88D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функциями и направлениями деятельности организации</w:t>
            </w:r>
          </w:p>
        </w:tc>
        <w:tc>
          <w:tcPr>
            <w:tcW w:w="2410" w:type="dxa"/>
          </w:tcPr>
          <w:p w14:paraId="76B8547D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3032">
              <w:rPr>
                <w:rFonts w:ascii="Times New Roman" w:hAnsi="Times New Roman"/>
                <w:sz w:val="24"/>
                <w:szCs w:val="24"/>
              </w:rPr>
              <w:t>частие в выработке</w:t>
            </w:r>
          </w:p>
          <w:p w14:paraId="188E3341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предлагаемых управленческих</w:t>
            </w:r>
          </w:p>
          <w:p w14:paraId="2250F133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решений, разработке и</w:t>
            </w:r>
          </w:p>
          <w:p w14:paraId="1641E7EE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обоснованию предложений по их</w:t>
            </w:r>
          </w:p>
          <w:p w14:paraId="796B43FD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3373" w:type="dxa"/>
          </w:tcPr>
          <w:p w14:paraId="231C3966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обсуждение с руководством плана будущей исследовательской работы</w:t>
            </w:r>
          </w:p>
        </w:tc>
        <w:tc>
          <w:tcPr>
            <w:tcW w:w="1446" w:type="dxa"/>
          </w:tcPr>
          <w:p w14:paraId="0CD2B488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29CD" w:rsidRPr="00F61906" w14:paraId="341D03AB" w14:textId="77777777" w:rsidTr="00341827">
        <w:trPr>
          <w:trHeight w:val="3680"/>
        </w:trPr>
        <w:tc>
          <w:tcPr>
            <w:tcW w:w="675" w:type="dxa"/>
          </w:tcPr>
          <w:p w14:paraId="4BCBE448" w14:textId="77777777" w:rsidR="005F29CD" w:rsidRPr="00F61906" w:rsidRDefault="005F29CD" w:rsidP="00341827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8017B5D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Непосредственная работа </w:t>
            </w:r>
          </w:p>
        </w:tc>
        <w:tc>
          <w:tcPr>
            <w:tcW w:w="4423" w:type="dxa"/>
          </w:tcPr>
          <w:p w14:paraId="1BE69D7E" w14:textId="77777777" w:rsidR="005F29CD" w:rsidRPr="00F61906" w:rsidRDefault="005F29CD" w:rsidP="00341827">
            <w:pPr>
              <w:pStyle w:val="a3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задач, поставленных перед практикантом</w:t>
            </w:r>
          </w:p>
        </w:tc>
        <w:tc>
          <w:tcPr>
            <w:tcW w:w="2410" w:type="dxa"/>
          </w:tcPr>
          <w:p w14:paraId="7934A42A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032">
              <w:rPr>
                <w:rFonts w:ascii="Times New Roman" w:hAnsi="Times New Roman"/>
                <w:sz w:val="24"/>
                <w:szCs w:val="24"/>
              </w:rPr>
              <w:t>бор и обработка</w:t>
            </w:r>
          </w:p>
          <w:p w14:paraId="738AE4B4" w14:textId="77777777" w:rsidR="005F29CD" w:rsidRPr="00563032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количественных и качественных</w:t>
            </w:r>
          </w:p>
          <w:p w14:paraId="3274BA90" w14:textId="77777777" w:rsidR="005F29CD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 для проведения научных исследований.</w:t>
            </w:r>
          </w:p>
          <w:p w14:paraId="4325F2D0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3032">
              <w:rPr>
                <w:rFonts w:ascii="Times New Roman" w:hAnsi="Times New Roman"/>
                <w:sz w:val="24"/>
                <w:szCs w:val="24"/>
              </w:rPr>
              <w:t>оставление библиографических</w:t>
            </w:r>
          </w:p>
          <w:p w14:paraId="21E100DD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обзоров, аннотаций, рефератов,</w:t>
            </w:r>
          </w:p>
          <w:p w14:paraId="4FEAD5F5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пояснительных записок, разделов</w:t>
            </w:r>
          </w:p>
          <w:p w14:paraId="7F1EF044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 xml:space="preserve">научно-аналитических </w:t>
            </w:r>
            <w:r w:rsidRPr="00563032">
              <w:rPr>
                <w:rFonts w:ascii="Times New Roman" w:hAnsi="Times New Roman"/>
                <w:sz w:val="24"/>
                <w:szCs w:val="24"/>
              </w:rPr>
              <w:lastRenderedPageBreak/>
              <w:t>отчетов по</w:t>
            </w:r>
          </w:p>
          <w:p w14:paraId="60F45FDB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результатам научно-теоретической</w:t>
            </w:r>
          </w:p>
          <w:p w14:paraId="1A0E37D7" w14:textId="77777777" w:rsidR="005F29CD" w:rsidRPr="00563032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и эмпирической</w:t>
            </w:r>
          </w:p>
          <w:p w14:paraId="2E81006F" w14:textId="77777777" w:rsidR="005F29CD" w:rsidRPr="00F61906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32">
              <w:rPr>
                <w:rFonts w:ascii="Times New Roman" w:hAnsi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3373" w:type="dxa"/>
          </w:tcPr>
          <w:p w14:paraId="25FA672F" w14:textId="77777777" w:rsidR="005F29CD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14:paraId="12554D25" w14:textId="77777777" w:rsidR="005F29CD" w:rsidRPr="00571136" w:rsidRDefault="005F29CD" w:rsidP="00341827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Аналитическая записка на тему «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ДФО по продвижению региональных интересов на федеральных площадках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»</w:t>
            </w:r>
          </w:p>
          <w:p w14:paraId="6D7D3A76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38BFA5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29CD" w:rsidRPr="00F61906" w14:paraId="661512BD" w14:textId="77777777" w:rsidTr="00341827">
        <w:trPr>
          <w:trHeight w:val="272"/>
        </w:trPr>
        <w:tc>
          <w:tcPr>
            <w:tcW w:w="675" w:type="dxa"/>
          </w:tcPr>
          <w:p w14:paraId="58229228" w14:textId="77777777" w:rsidR="005F29CD" w:rsidRPr="00F61906" w:rsidRDefault="005F29CD" w:rsidP="00341827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14DFCF8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Консультация, подготовка и предоставление отчета по практике </w:t>
            </w:r>
          </w:p>
        </w:tc>
        <w:tc>
          <w:tcPr>
            <w:tcW w:w="4423" w:type="dxa"/>
          </w:tcPr>
          <w:p w14:paraId="67EE9A45" w14:textId="77777777" w:rsidR="005F29CD" w:rsidRPr="00F61906" w:rsidRDefault="005F29CD" w:rsidP="0034182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Сбор, заполнение и предоставление документов по практике </w:t>
            </w:r>
          </w:p>
        </w:tc>
        <w:tc>
          <w:tcPr>
            <w:tcW w:w="2410" w:type="dxa"/>
          </w:tcPr>
          <w:p w14:paraId="47A143A6" w14:textId="77777777" w:rsidR="005F29CD" w:rsidRPr="00F61906" w:rsidRDefault="005F29CD" w:rsidP="003418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64B0">
              <w:rPr>
                <w:rFonts w:ascii="Times New Roman" w:hAnsi="Times New Roman"/>
                <w:sz w:val="24"/>
                <w:szCs w:val="24"/>
              </w:rPr>
              <w:t xml:space="preserve">истематизация, проверка и анализ информации о внешнеполитических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процессах в прикладных целях;  У</w:t>
            </w:r>
            <w:r w:rsidRPr="006D64B0">
              <w:rPr>
                <w:rFonts w:ascii="Times New Roman" w:hAnsi="Times New Roman"/>
                <w:sz w:val="24"/>
                <w:szCs w:val="24"/>
              </w:rPr>
              <w:t>частие 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64B0">
              <w:rPr>
                <w:rFonts w:ascii="Times New Roman" w:hAnsi="Times New Roman"/>
                <w:sz w:val="24"/>
                <w:szCs w:val="24"/>
              </w:rPr>
              <w:t>коммуникационных процессах разного уровня, в организации и проведении информационных кампани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373" w:type="dxa"/>
          </w:tcPr>
          <w:p w14:paraId="10AD1771" w14:textId="77777777" w:rsidR="005F29CD" w:rsidRPr="00F61906" w:rsidRDefault="005F29CD" w:rsidP="0034182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отчет и дневник практики</w:t>
            </w:r>
          </w:p>
        </w:tc>
        <w:tc>
          <w:tcPr>
            <w:tcW w:w="1446" w:type="dxa"/>
          </w:tcPr>
          <w:p w14:paraId="5B68FF40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29CD" w:rsidRPr="00F61906" w14:paraId="33DFF467" w14:textId="77777777" w:rsidTr="00341827">
        <w:tc>
          <w:tcPr>
            <w:tcW w:w="13858" w:type="dxa"/>
            <w:gridSpan w:val="5"/>
          </w:tcPr>
          <w:p w14:paraId="517CCA5B" w14:textId="77777777" w:rsidR="005F29CD" w:rsidRPr="00F61906" w:rsidRDefault="005F29CD" w:rsidP="0034182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3B6BDBE7" w14:textId="77777777" w:rsidR="005F29CD" w:rsidRPr="00F61906" w:rsidRDefault="005F29CD" w:rsidP="003418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31AFD1D6" w14:textId="77777777" w:rsidR="005F29CD" w:rsidRPr="00F61906" w:rsidRDefault="005F29CD" w:rsidP="005F29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1BDFB" w14:textId="77777777" w:rsidR="00540EB5" w:rsidRDefault="00392A12"/>
    <w:sectPr w:rsidR="00540EB5" w:rsidSect="005F29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3F29" w14:textId="77777777" w:rsidR="00392A12" w:rsidRDefault="00392A12" w:rsidP="005F29CD">
      <w:pPr>
        <w:spacing w:after="0" w:line="240" w:lineRule="auto"/>
      </w:pPr>
      <w:r>
        <w:separator/>
      </w:r>
    </w:p>
  </w:endnote>
  <w:endnote w:type="continuationSeparator" w:id="0">
    <w:p w14:paraId="63B72AEE" w14:textId="77777777" w:rsidR="00392A12" w:rsidRDefault="00392A12" w:rsidP="005F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319A9" w14:textId="77777777" w:rsidR="00392A12" w:rsidRDefault="00392A12" w:rsidP="005F29CD">
      <w:pPr>
        <w:spacing w:after="0" w:line="240" w:lineRule="auto"/>
      </w:pPr>
      <w:r>
        <w:separator/>
      </w:r>
    </w:p>
  </w:footnote>
  <w:footnote w:type="continuationSeparator" w:id="0">
    <w:p w14:paraId="7B1F4D08" w14:textId="77777777" w:rsidR="00392A12" w:rsidRDefault="00392A12" w:rsidP="005F29CD">
      <w:pPr>
        <w:spacing w:after="0" w:line="240" w:lineRule="auto"/>
      </w:pPr>
      <w:r>
        <w:continuationSeparator/>
      </w:r>
    </w:p>
  </w:footnote>
  <w:footnote w:id="1">
    <w:p w14:paraId="2B42F383" w14:textId="77777777" w:rsidR="005F29CD" w:rsidRPr="00550B70" w:rsidRDefault="005F29CD" w:rsidP="005F29CD">
      <w:pPr>
        <w:pStyle w:val="a5"/>
        <w:rPr>
          <w:rFonts w:ascii="Times New Roman" w:hAnsi="Times New Roman"/>
        </w:rPr>
      </w:pPr>
      <w:r w:rsidRPr="00550B70">
        <w:rPr>
          <w:rStyle w:val="a7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CD"/>
    <w:rsid w:val="001522A3"/>
    <w:rsid w:val="001B2357"/>
    <w:rsid w:val="00392A12"/>
    <w:rsid w:val="005F29CD"/>
    <w:rsid w:val="009B3B8C"/>
    <w:rsid w:val="00D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DD0B"/>
  <w15:chartTrackingRefBased/>
  <w15:docId w15:val="{B626E9ED-DBFE-4B51-B179-7927B0B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9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29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29CD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29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9CD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F29C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5F29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29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29C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Nicole</dc:creator>
  <cp:keywords/>
  <dc:description/>
  <cp:lastModifiedBy>Короткин Борис Александрович</cp:lastModifiedBy>
  <cp:revision>2</cp:revision>
  <dcterms:created xsi:type="dcterms:W3CDTF">2019-11-18T12:24:00Z</dcterms:created>
  <dcterms:modified xsi:type="dcterms:W3CDTF">2020-10-16T11:52:00Z</dcterms:modified>
</cp:coreProperties>
</file>